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5302" w14:textId="77777777" w:rsidR="00CD0840" w:rsidRDefault="00CD0840" w:rsidP="00CD0840">
      <w:r>
        <w:t>1</w:t>
      </w:r>
    </w:p>
    <w:p w14:paraId="5C7149F8" w14:textId="77777777" w:rsidR="00CD0840" w:rsidRDefault="00CD0840" w:rsidP="00CD0840">
      <w:r>
        <w:t>00:00:00,160 --&gt; 00:00:04,080</w:t>
      </w:r>
    </w:p>
    <w:p w14:paraId="012F8B8F" w14:textId="77777777" w:rsidR="00CD0840" w:rsidRDefault="00CD0840" w:rsidP="00CD0840">
      <w:r>
        <w:t>My name is Doctor Stacy Worth and I'm</w:t>
      </w:r>
    </w:p>
    <w:p w14:paraId="1809A5F9" w14:textId="77777777" w:rsidR="00CD0840" w:rsidRDefault="00CD0840" w:rsidP="00CD0840">
      <w:r>
        <w:t>a General Practitioner in Queensland.</w:t>
      </w:r>
    </w:p>
    <w:p w14:paraId="4530FDB3" w14:textId="77777777" w:rsidR="00CD0840" w:rsidRDefault="00CD0840" w:rsidP="00CD0840"/>
    <w:p w14:paraId="0381A2DF" w14:textId="77777777" w:rsidR="00CD0840" w:rsidRDefault="00CD0840" w:rsidP="00CD0840">
      <w:r>
        <w:t>2</w:t>
      </w:r>
    </w:p>
    <w:p w14:paraId="1F51F0EC" w14:textId="77777777" w:rsidR="00CD0840" w:rsidRDefault="00CD0840" w:rsidP="00CD0840">
      <w:r>
        <w:t>00:00:04,440 --&gt; 00:00:07,440</w:t>
      </w:r>
    </w:p>
    <w:p w14:paraId="25945225" w14:textId="77777777" w:rsidR="00CD0840" w:rsidRDefault="00CD0840" w:rsidP="00CD0840">
      <w:r>
        <w:t>I have been a GP for nearly 25 years,</w:t>
      </w:r>
    </w:p>
    <w:p w14:paraId="46202910" w14:textId="77777777" w:rsidR="00CD0840" w:rsidRDefault="00CD0840" w:rsidP="00CD0840"/>
    <w:p w14:paraId="5AD41990" w14:textId="77777777" w:rsidR="00CD0840" w:rsidRDefault="00CD0840" w:rsidP="00CD0840">
      <w:r>
        <w:t>3</w:t>
      </w:r>
    </w:p>
    <w:p w14:paraId="15E57F7C" w14:textId="77777777" w:rsidR="00CD0840" w:rsidRDefault="00CD0840" w:rsidP="00CD0840">
      <w:r>
        <w:t>00:00:07,600 --&gt; 00:00:12,320</w:t>
      </w:r>
    </w:p>
    <w:p w14:paraId="2058672E" w14:textId="77777777" w:rsidR="00CD0840" w:rsidRDefault="00CD0840" w:rsidP="00CD0840">
      <w:r>
        <w:t>and I was inspired to be involved</w:t>
      </w:r>
    </w:p>
    <w:p w14:paraId="7A7B0CD9" w14:textId="77777777" w:rsidR="00CD0840" w:rsidRDefault="00CD0840" w:rsidP="00CD0840">
      <w:r>
        <w:t>because I'm passionate about people</w:t>
      </w:r>
    </w:p>
    <w:p w14:paraId="5DA8E96D" w14:textId="77777777" w:rsidR="00CD0840" w:rsidRDefault="00CD0840" w:rsidP="00CD0840"/>
    <w:p w14:paraId="340FD988" w14:textId="77777777" w:rsidR="00CD0840" w:rsidRDefault="00CD0840" w:rsidP="00CD0840">
      <w:r>
        <w:t>4</w:t>
      </w:r>
    </w:p>
    <w:p w14:paraId="5F191590" w14:textId="77777777" w:rsidR="00CD0840" w:rsidRDefault="00CD0840" w:rsidP="00CD0840">
      <w:r>
        <w:t>00:00:12,600 --&gt; 00:00:15,680</w:t>
      </w:r>
    </w:p>
    <w:p w14:paraId="605D2960" w14:textId="77777777" w:rsidR="00CD0840" w:rsidRDefault="00CD0840" w:rsidP="00CD0840">
      <w:r>
        <w:t>Making choices,</w:t>
      </w:r>
    </w:p>
    <w:p w14:paraId="71092F93" w14:textId="77777777" w:rsidR="00CD0840" w:rsidRDefault="00CD0840" w:rsidP="00CD0840">
      <w:r>
        <w:t>knowing how much things are going to cost</w:t>
      </w:r>
    </w:p>
    <w:p w14:paraId="0873033B" w14:textId="77777777" w:rsidR="00CD0840" w:rsidRDefault="00CD0840" w:rsidP="00CD0840"/>
    <w:p w14:paraId="3F4FA668" w14:textId="77777777" w:rsidR="00CD0840" w:rsidRDefault="00CD0840" w:rsidP="00CD0840">
      <w:r>
        <w:t>5</w:t>
      </w:r>
    </w:p>
    <w:p w14:paraId="6DAFB18E" w14:textId="77777777" w:rsidR="00CD0840" w:rsidRDefault="00CD0840" w:rsidP="00CD0840">
      <w:r>
        <w:t>00:00:15,680 --&gt; 00:00:17,680</w:t>
      </w:r>
    </w:p>
    <w:p w14:paraId="083B8342" w14:textId="77777777" w:rsidR="00CD0840" w:rsidRDefault="00CD0840" w:rsidP="00CD0840">
      <w:r>
        <w:t>and not being surprised.</w:t>
      </w:r>
    </w:p>
    <w:p w14:paraId="6E273964" w14:textId="77777777" w:rsidR="00CD0840" w:rsidRDefault="00CD0840" w:rsidP="00CD0840"/>
    <w:p w14:paraId="71D196EE" w14:textId="77777777" w:rsidR="00CD0840" w:rsidRDefault="00CD0840" w:rsidP="00CD0840">
      <w:r>
        <w:t>6</w:t>
      </w:r>
    </w:p>
    <w:p w14:paraId="10980DFE" w14:textId="77777777" w:rsidR="00CD0840" w:rsidRDefault="00CD0840" w:rsidP="00CD0840">
      <w:r>
        <w:t>00:00:19,800 --&gt; 00:00:21,160</w:t>
      </w:r>
    </w:p>
    <w:p w14:paraId="345D818C" w14:textId="77777777" w:rsidR="00CD0840" w:rsidRDefault="00CD0840" w:rsidP="00CD0840">
      <w:r>
        <w:t>Before I refer a patient</w:t>
      </w:r>
    </w:p>
    <w:p w14:paraId="023F9B26" w14:textId="77777777" w:rsidR="00CD0840" w:rsidRDefault="00CD0840" w:rsidP="00CD0840"/>
    <w:p w14:paraId="5D2FB8A0" w14:textId="77777777" w:rsidR="00CD0840" w:rsidRDefault="00CD0840" w:rsidP="00CD0840">
      <w:r>
        <w:t>7</w:t>
      </w:r>
    </w:p>
    <w:p w14:paraId="0ACAB855" w14:textId="77777777" w:rsidR="00CD0840" w:rsidRDefault="00CD0840" w:rsidP="00CD0840">
      <w:r>
        <w:lastRenderedPageBreak/>
        <w:t>00:00:21,160 --&gt; 00:00:22,000</w:t>
      </w:r>
    </w:p>
    <w:p w14:paraId="1E0E5612" w14:textId="77777777" w:rsidR="00CD0840" w:rsidRDefault="00CD0840" w:rsidP="00CD0840">
      <w:r>
        <w:t>to a specialist,</w:t>
      </w:r>
    </w:p>
    <w:p w14:paraId="2708A511" w14:textId="77777777" w:rsidR="00CD0840" w:rsidRDefault="00CD0840" w:rsidP="00CD0840"/>
    <w:p w14:paraId="11B13D51" w14:textId="77777777" w:rsidR="00CD0840" w:rsidRDefault="00CD0840" w:rsidP="00CD0840">
      <w:r>
        <w:t>8</w:t>
      </w:r>
    </w:p>
    <w:p w14:paraId="578A127C" w14:textId="77777777" w:rsidR="00CD0840" w:rsidRDefault="00CD0840" w:rsidP="00CD0840">
      <w:r>
        <w:t>00:00:22,000 --&gt; 00:00:26,560</w:t>
      </w:r>
    </w:p>
    <w:p w14:paraId="66F3F284" w14:textId="77777777" w:rsidR="00CD0840" w:rsidRDefault="00CD0840" w:rsidP="00CD0840">
      <w:r>
        <w:t>there's usually been a couple of consultations</w:t>
      </w:r>
    </w:p>
    <w:p w14:paraId="37AB9921" w14:textId="77777777" w:rsidR="00CD0840" w:rsidRDefault="00CD0840" w:rsidP="00CD0840">
      <w:r>
        <w:t>and possibly some investigations,</w:t>
      </w:r>
    </w:p>
    <w:p w14:paraId="4D1E6566" w14:textId="77777777" w:rsidR="00CD0840" w:rsidRDefault="00CD0840" w:rsidP="00CD0840"/>
    <w:p w14:paraId="2224CECD" w14:textId="77777777" w:rsidR="00CD0840" w:rsidRDefault="00CD0840" w:rsidP="00CD0840">
      <w:r>
        <w:t>9</w:t>
      </w:r>
    </w:p>
    <w:p w14:paraId="791E52A7" w14:textId="77777777" w:rsidR="00CD0840" w:rsidRDefault="00CD0840" w:rsidP="00CD0840">
      <w:r>
        <w:t>00:00:26,800 --&gt; 00:00:31,080</w:t>
      </w:r>
    </w:p>
    <w:p w14:paraId="1B55DC1D" w14:textId="77777777" w:rsidR="00CD0840" w:rsidRDefault="00CD0840" w:rsidP="00CD0840">
      <w:r>
        <w:t>and then a decision is made that they need</w:t>
      </w:r>
    </w:p>
    <w:p w14:paraId="47E9F95C" w14:textId="77777777" w:rsidR="00CD0840" w:rsidRDefault="00CD0840" w:rsidP="00CD0840">
      <w:r>
        <w:t>treatment outside of what I can provide.</w:t>
      </w:r>
    </w:p>
    <w:p w14:paraId="76101A6E" w14:textId="77777777" w:rsidR="00CD0840" w:rsidRDefault="00CD0840" w:rsidP="00CD0840"/>
    <w:p w14:paraId="62D2F042" w14:textId="77777777" w:rsidR="00CD0840" w:rsidRDefault="00CD0840" w:rsidP="00CD0840">
      <w:r>
        <w:t>10</w:t>
      </w:r>
    </w:p>
    <w:p w14:paraId="51580F62" w14:textId="77777777" w:rsidR="00CD0840" w:rsidRDefault="00CD0840" w:rsidP="00CD0840">
      <w:r>
        <w:t>00:00:31,080 --&gt; 00:00:36,360</w:t>
      </w:r>
    </w:p>
    <w:p w14:paraId="3A5302A9" w14:textId="77777777" w:rsidR="00CD0840" w:rsidRDefault="00CD0840" w:rsidP="00CD0840">
      <w:r>
        <w:t>Essentially,</w:t>
      </w:r>
    </w:p>
    <w:p w14:paraId="1D99E1FE" w14:textId="77777777" w:rsidR="00CD0840" w:rsidRDefault="00CD0840" w:rsidP="00CD0840">
      <w:r>
        <w:t>it falls into two camps, private or public.</w:t>
      </w:r>
    </w:p>
    <w:p w14:paraId="337F8386" w14:textId="77777777" w:rsidR="00CD0840" w:rsidRDefault="00CD0840" w:rsidP="00CD0840"/>
    <w:p w14:paraId="3DE572A3" w14:textId="77777777" w:rsidR="00CD0840" w:rsidRDefault="00CD0840" w:rsidP="00CD0840">
      <w:r>
        <w:t>11</w:t>
      </w:r>
    </w:p>
    <w:p w14:paraId="266BB195" w14:textId="77777777" w:rsidR="00CD0840" w:rsidRDefault="00CD0840" w:rsidP="00CD0840">
      <w:r>
        <w:t>00:00:36,360 --&gt; 00:00:41,640</w:t>
      </w:r>
    </w:p>
    <w:p w14:paraId="0C8856DB" w14:textId="77777777" w:rsidR="00CD0840" w:rsidRDefault="00CD0840" w:rsidP="00CD0840">
      <w:r>
        <w:t>And public is usually to your state's</w:t>
      </w:r>
    </w:p>
    <w:p w14:paraId="6578CC19" w14:textId="77777777" w:rsidR="00CD0840" w:rsidRDefault="00CD0840" w:rsidP="00CD0840">
      <w:r>
        <w:t>health service. At the point of referral,</w:t>
      </w:r>
    </w:p>
    <w:p w14:paraId="663AD24A" w14:textId="77777777" w:rsidR="00CD0840" w:rsidRDefault="00CD0840" w:rsidP="00CD0840"/>
    <w:p w14:paraId="79A260B5" w14:textId="77777777" w:rsidR="00CD0840" w:rsidRDefault="00CD0840" w:rsidP="00CD0840">
      <w:r>
        <w:t>12</w:t>
      </w:r>
    </w:p>
    <w:p w14:paraId="6564FB4F" w14:textId="77777777" w:rsidR="00CD0840" w:rsidRDefault="00CD0840" w:rsidP="00CD0840">
      <w:r>
        <w:t>00:00:41,640 --&gt; 00:00:45,120</w:t>
      </w:r>
    </w:p>
    <w:p w14:paraId="6E09F3C4" w14:textId="77777777" w:rsidR="00CD0840" w:rsidRDefault="00CD0840" w:rsidP="00CD0840">
      <w:r>
        <w:t>my patients generally want to know</w:t>
      </w:r>
    </w:p>
    <w:p w14:paraId="0ED99FE4" w14:textId="77777777" w:rsidR="00CD0840" w:rsidRDefault="00CD0840" w:rsidP="00CD0840">
      <w:r>
        <w:t>who I'm going to recommend to them,</w:t>
      </w:r>
    </w:p>
    <w:p w14:paraId="4DD7A0B4" w14:textId="77777777" w:rsidR="00CD0840" w:rsidRDefault="00CD0840" w:rsidP="00CD0840"/>
    <w:p w14:paraId="643D000A" w14:textId="77777777" w:rsidR="00CD0840" w:rsidRDefault="00CD0840" w:rsidP="00CD0840">
      <w:r>
        <w:lastRenderedPageBreak/>
        <w:t>13</w:t>
      </w:r>
    </w:p>
    <w:p w14:paraId="133779FE" w14:textId="77777777" w:rsidR="00CD0840" w:rsidRDefault="00CD0840" w:rsidP="00CD0840">
      <w:r>
        <w:t>00:00:45,440 --&gt; 00:00:49,280</w:t>
      </w:r>
    </w:p>
    <w:p w14:paraId="524FD080" w14:textId="77777777" w:rsidR="00CD0840" w:rsidRDefault="00CD0840" w:rsidP="00CD0840">
      <w:r>
        <w:t>where they're located,</w:t>
      </w:r>
    </w:p>
    <w:p w14:paraId="5AFEA66D" w14:textId="77777777" w:rsidR="00CD0840" w:rsidRDefault="00CD0840" w:rsidP="00CD0840">
      <w:r>
        <w:t>and how much I think it might cost.</w:t>
      </w:r>
    </w:p>
    <w:p w14:paraId="76437AF6" w14:textId="77777777" w:rsidR="00CD0840" w:rsidRDefault="00CD0840" w:rsidP="00CD0840"/>
    <w:p w14:paraId="15D127A1" w14:textId="77777777" w:rsidR="00CD0840" w:rsidRDefault="00CD0840" w:rsidP="00CD0840">
      <w:r>
        <w:t>14</w:t>
      </w:r>
    </w:p>
    <w:p w14:paraId="13EA137F" w14:textId="77777777" w:rsidR="00CD0840" w:rsidRDefault="00CD0840" w:rsidP="00CD0840">
      <w:r>
        <w:t>00:00:51,360 --&gt; 00:00:53,010</w:t>
      </w:r>
    </w:p>
    <w:p w14:paraId="15FAB7F8" w14:textId="77777777" w:rsidR="00CD0840" w:rsidRDefault="00CD0840" w:rsidP="00CD0840">
      <w:r>
        <w:t>So informed financial consent</w:t>
      </w:r>
    </w:p>
    <w:p w14:paraId="4E706DD9" w14:textId="77777777" w:rsidR="00CD0840" w:rsidRDefault="00CD0840" w:rsidP="00CD0840"/>
    <w:p w14:paraId="4A3305FB" w14:textId="77777777" w:rsidR="00CD0840" w:rsidRDefault="00CD0840" w:rsidP="00CD0840">
      <w:r>
        <w:t>15</w:t>
      </w:r>
    </w:p>
    <w:p w14:paraId="22795A75" w14:textId="77777777" w:rsidR="00CD0840" w:rsidRDefault="00CD0840" w:rsidP="00CD0840">
      <w:r>
        <w:t>00:00:53,020 --&gt; 00:00:56,520</w:t>
      </w:r>
    </w:p>
    <w:p w14:paraId="2490000A" w14:textId="77777777" w:rsidR="00CD0840" w:rsidRDefault="00CD0840" w:rsidP="00CD0840">
      <w:r>
        <w:t>for patients</w:t>
      </w:r>
    </w:p>
    <w:p w14:paraId="435E48B0" w14:textId="77777777" w:rsidR="00CD0840" w:rsidRDefault="00CD0840" w:rsidP="00CD0840">
      <w:r>
        <w:t>is a very important part of medical practice.</w:t>
      </w:r>
    </w:p>
    <w:p w14:paraId="1317659A" w14:textId="77777777" w:rsidR="00CD0840" w:rsidRDefault="00CD0840" w:rsidP="00CD0840"/>
    <w:p w14:paraId="03A17A60" w14:textId="77777777" w:rsidR="00CD0840" w:rsidRDefault="00CD0840" w:rsidP="00CD0840">
      <w:r>
        <w:t>16</w:t>
      </w:r>
    </w:p>
    <w:p w14:paraId="64E0558B" w14:textId="77777777" w:rsidR="00CD0840" w:rsidRDefault="00CD0840" w:rsidP="00CD0840">
      <w:r>
        <w:t>00:00:56,680 --&gt; 00:01:00,760</w:t>
      </w:r>
    </w:p>
    <w:p w14:paraId="0D3E96D5" w14:textId="77777777" w:rsidR="00CD0840" w:rsidRDefault="00CD0840" w:rsidP="00CD0840">
      <w:r>
        <w:t>People don't want to be shocked</w:t>
      </w:r>
    </w:p>
    <w:p w14:paraId="352D1AFC" w14:textId="77777777" w:rsidR="00CD0840" w:rsidRDefault="00CD0840" w:rsidP="00CD0840">
      <w:r>
        <w:t>by not being able to afford to pay</w:t>
      </w:r>
    </w:p>
    <w:p w14:paraId="1E70F277" w14:textId="77777777" w:rsidR="00CD0840" w:rsidRDefault="00CD0840" w:rsidP="00CD0840"/>
    <w:p w14:paraId="6E128C8E" w14:textId="77777777" w:rsidR="00CD0840" w:rsidRDefault="00CD0840" w:rsidP="00CD0840">
      <w:r>
        <w:t>17</w:t>
      </w:r>
    </w:p>
    <w:p w14:paraId="58A70ECF" w14:textId="77777777" w:rsidR="00CD0840" w:rsidRDefault="00CD0840" w:rsidP="00CD0840">
      <w:r>
        <w:t>00:01:00,800 --&gt; 00:01:04,920</w:t>
      </w:r>
    </w:p>
    <w:p w14:paraId="1BEFF258" w14:textId="77777777" w:rsidR="00CD0840" w:rsidRDefault="00CD0840" w:rsidP="00CD0840">
      <w:r>
        <w:t>the specialists when they go to see them,</w:t>
      </w:r>
    </w:p>
    <w:p w14:paraId="5F30D6F5" w14:textId="77777777" w:rsidR="00CD0840" w:rsidRDefault="00CD0840" w:rsidP="00CD0840">
      <w:r>
        <w:t>and that's why transparency is very important.</w:t>
      </w:r>
    </w:p>
    <w:p w14:paraId="6FB36FA9" w14:textId="77777777" w:rsidR="00CD0840" w:rsidRDefault="00CD0840" w:rsidP="00CD0840"/>
    <w:p w14:paraId="51CF8D7F" w14:textId="77777777" w:rsidR="00CD0840" w:rsidRDefault="00CD0840" w:rsidP="00CD0840">
      <w:r>
        <w:t>18</w:t>
      </w:r>
    </w:p>
    <w:p w14:paraId="22741895" w14:textId="77777777" w:rsidR="00CD0840" w:rsidRDefault="00CD0840" w:rsidP="00CD0840">
      <w:r>
        <w:t>00:01:05,720 --&gt; 00:01:08,600</w:t>
      </w:r>
    </w:p>
    <w:p w14:paraId="5ADFBEA1" w14:textId="77777777" w:rsidR="00CD0840" w:rsidRDefault="00CD0840" w:rsidP="00CD0840">
      <w:proofErr w:type="gramStart"/>
      <w:r>
        <w:t>So</w:t>
      </w:r>
      <w:proofErr w:type="gramEnd"/>
      <w:r>
        <w:t xml:space="preserve"> the practice I work at, we list our fees</w:t>
      </w:r>
    </w:p>
    <w:p w14:paraId="54A110A9" w14:textId="77777777" w:rsidR="00CD0840" w:rsidRDefault="00CD0840" w:rsidP="00CD0840"/>
    <w:p w14:paraId="42090BFF" w14:textId="77777777" w:rsidR="00CD0840" w:rsidRDefault="00CD0840" w:rsidP="00CD0840">
      <w:r>
        <w:lastRenderedPageBreak/>
        <w:t>19</w:t>
      </w:r>
    </w:p>
    <w:p w14:paraId="701DFEFD" w14:textId="77777777" w:rsidR="00CD0840" w:rsidRDefault="00CD0840" w:rsidP="00CD0840">
      <w:r>
        <w:t>00:01:08,600 --&gt; 00:01:12,280</w:t>
      </w:r>
    </w:p>
    <w:p w14:paraId="49CC2972" w14:textId="77777777" w:rsidR="00CD0840" w:rsidRDefault="00CD0840" w:rsidP="00CD0840">
      <w:r>
        <w:t xml:space="preserve">for the </w:t>
      </w:r>
      <w:proofErr w:type="gramStart"/>
      <w:r>
        <w:t>most commonly used</w:t>
      </w:r>
      <w:proofErr w:type="gramEnd"/>
      <w:r>
        <w:t xml:space="preserve"> Medicare item</w:t>
      </w:r>
    </w:p>
    <w:p w14:paraId="385EC5DE" w14:textId="77777777" w:rsidR="00CD0840" w:rsidRDefault="00CD0840" w:rsidP="00CD0840">
      <w:r>
        <w:t>numbers on our website.</w:t>
      </w:r>
    </w:p>
    <w:p w14:paraId="26D9AC1E" w14:textId="77777777" w:rsidR="00CD0840" w:rsidRDefault="00CD0840" w:rsidP="00CD0840"/>
    <w:p w14:paraId="07ACC5E8" w14:textId="77777777" w:rsidR="00CD0840" w:rsidRDefault="00CD0840" w:rsidP="00CD0840">
      <w:r>
        <w:t>20</w:t>
      </w:r>
    </w:p>
    <w:p w14:paraId="0A3101F1" w14:textId="77777777" w:rsidR="00CD0840" w:rsidRDefault="00CD0840" w:rsidP="00CD0840">
      <w:r>
        <w:t>00:01:12,680 --&gt; 00:01:17,800</w:t>
      </w:r>
    </w:p>
    <w:p w14:paraId="152437EC" w14:textId="77777777" w:rsidR="00CD0840" w:rsidRDefault="00CD0840" w:rsidP="00CD0840">
      <w:r>
        <w:t>And then at the end of each consultation,</w:t>
      </w:r>
    </w:p>
    <w:p w14:paraId="29820325" w14:textId="77777777" w:rsidR="00CD0840" w:rsidRDefault="00CD0840" w:rsidP="00CD0840">
      <w:r>
        <w:t>I share with the patient what cost</w:t>
      </w:r>
    </w:p>
    <w:p w14:paraId="7BBF74EF" w14:textId="77777777" w:rsidR="00CD0840" w:rsidRDefault="00CD0840" w:rsidP="00CD0840"/>
    <w:p w14:paraId="7AF5F480" w14:textId="77777777" w:rsidR="00CD0840" w:rsidRDefault="00CD0840" w:rsidP="00CD0840">
      <w:r>
        <w:t>21</w:t>
      </w:r>
    </w:p>
    <w:p w14:paraId="48B1C01F" w14:textId="77777777" w:rsidR="00CD0840" w:rsidRDefault="00CD0840" w:rsidP="00CD0840">
      <w:r>
        <w:t>00:01:17,800 --&gt; 00:01:21,600</w:t>
      </w:r>
    </w:p>
    <w:p w14:paraId="66243535" w14:textId="77777777" w:rsidR="00CD0840" w:rsidRDefault="00CD0840" w:rsidP="00CD0840">
      <w:r>
        <w:t>they'll have to pay at the front desk,</w:t>
      </w:r>
    </w:p>
    <w:p w14:paraId="161A2B31" w14:textId="77777777" w:rsidR="00CD0840" w:rsidRDefault="00CD0840" w:rsidP="00CD0840">
      <w:r>
        <w:t>and then what their Medicare rebate will be.</w:t>
      </w:r>
    </w:p>
    <w:p w14:paraId="04F7B0B9" w14:textId="77777777" w:rsidR="00CD0840" w:rsidRDefault="00CD0840" w:rsidP="00CD0840"/>
    <w:p w14:paraId="2D436C58" w14:textId="77777777" w:rsidR="00CD0840" w:rsidRDefault="00CD0840" w:rsidP="00CD0840">
      <w:r>
        <w:t>22</w:t>
      </w:r>
    </w:p>
    <w:p w14:paraId="0EA03C38" w14:textId="77777777" w:rsidR="00CD0840" w:rsidRDefault="00CD0840" w:rsidP="00CD0840">
      <w:r>
        <w:t>00:01:23,800 --&gt; 00:01:27,000</w:t>
      </w:r>
    </w:p>
    <w:p w14:paraId="3432F86D" w14:textId="77777777" w:rsidR="00CD0840" w:rsidRDefault="00CD0840" w:rsidP="00CD0840">
      <w:r>
        <w:t>I encourage my patients to phone the rooms</w:t>
      </w:r>
    </w:p>
    <w:p w14:paraId="22713D66" w14:textId="77777777" w:rsidR="00CD0840" w:rsidRDefault="00CD0840" w:rsidP="00CD0840">
      <w:r>
        <w:t>of the specialist,</w:t>
      </w:r>
    </w:p>
    <w:p w14:paraId="6D4D36B0" w14:textId="77777777" w:rsidR="00CD0840" w:rsidRDefault="00CD0840" w:rsidP="00CD0840"/>
    <w:p w14:paraId="4637E676" w14:textId="77777777" w:rsidR="00CD0840" w:rsidRDefault="00CD0840" w:rsidP="00CD0840">
      <w:r>
        <w:t>23</w:t>
      </w:r>
    </w:p>
    <w:p w14:paraId="699125B1" w14:textId="77777777" w:rsidR="00CD0840" w:rsidRDefault="00CD0840" w:rsidP="00CD0840">
      <w:r>
        <w:t>00:01:27,000 --&gt; 00:01:30,760</w:t>
      </w:r>
    </w:p>
    <w:p w14:paraId="005FD591" w14:textId="77777777" w:rsidR="00CD0840" w:rsidRDefault="00CD0840" w:rsidP="00CD0840">
      <w:r>
        <w:t>not only to make the appointment,</w:t>
      </w:r>
    </w:p>
    <w:p w14:paraId="7790BC1E" w14:textId="77777777" w:rsidR="00CD0840" w:rsidRDefault="00CD0840" w:rsidP="00CD0840">
      <w:r>
        <w:t>but to ask how much it's going to cost</w:t>
      </w:r>
    </w:p>
    <w:p w14:paraId="068DBDB2" w14:textId="77777777" w:rsidR="00CD0840" w:rsidRDefault="00CD0840" w:rsidP="00CD0840"/>
    <w:p w14:paraId="06B2FBA8" w14:textId="77777777" w:rsidR="00CD0840" w:rsidRDefault="00CD0840" w:rsidP="00CD0840">
      <w:r>
        <w:t>24</w:t>
      </w:r>
    </w:p>
    <w:p w14:paraId="1B6D1308" w14:textId="77777777" w:rsidR="00CD0840" w:rsidRDefault="00CD0840" w:rsidP="00CD0840">
      <w:r>
        <w:t>00:01:31,080 --&gt; 00:01:35,000</w:t>
      </w:r>
    </w:p>
    <w:p w14:paraId="427FD9D2" w14:textId="77777777" w:rsidR="00CD0840" w:rsidRDefault="00CD0840" w:rsidP="00CD0840">
      <w:r>
        <w:t>to see the specialist, and then what</w:t>
      </w:r>
    </w:p>
    <w:p w14:paraId="3DD424CE" w14:textId="77777777" w:rsidR="00CD0840" w:rsidRDefault="00CD0840" w:rsidP="00CD0840">
      <w:r>
        <w:lastRenderedPageBreak/>
        <w:t>they're out-of-pocket costs, which might be.</w:t>
      </w:r>
    </w:p>
    <w:p w14:paraId="0E94D2AC" w14:textId="77777777" w:rsidR="00CD0840" w:rsidRDefault="00CD0840" w:rsidP="00CD0840"/>
    <w:p w14:paraId="7E62D02C" w14:textId="77777777" w:rsidR="00CD0840" w:rsidRDefault="00CD0840" w:rsidP="00CD0840">
      <w:r>
        <w:t>25</w:t>
      </w:r>
    </w:p>
    <w:p w14:paraId="2FD910F6" w14:textId="77777777" w:rsidR="00CD0840" w:rsidRDefault="00CD0840" w:rsidP="00CD0840">
      <w:r>
        <w:t>00:01:35,480 --&gt; 00:01:39,360</w:t>
      </w:r>
    </w:p>
    <w:p w14:paraId="356C7347" w14:textId="77777777" w:rsidR="00CD0840" w:rsidRDefault="00CD0840" w:rsidP="00CD0840">
      <w:r>
        <w:t>I do explain to patients, though,</w:t>
      </w:r>
    </w:p>
    <w:p w14:paraId="1C8F3054" w14:textId="77777777" w:rsidR="00CD0840" w:rsidRDefault="00CD0840" w:rsidP="00CD0840">
      <w:r>
        <w:t>that sometimes the reception team</w:t>
      </w:r>
    </w:p>
    <w:p w14:paraId="3C3DCF92" w14:textId="77777777" w:rsidR="00CD0840" w:rsidRDefault="00CD0840" w:rsidP="00CD0840"/>
    <w:p w14:paraId="2A50F1B3" w14:textId="77777777" w:rsidR="00CD0840" w:rsidRDefault="00CD0840" w:rsidP="00CD0840">
      <w:r>
        <w:t>26</w:t>
      </w:r>
    </w:p>
    <w:p w14:paraId="7E553BD0" w14:textId="77777777" w:rsidR="00CD0840" w:rsidRDefault="00CD0840" w:rsidP="00CD0840">
      <w:r>
        <w:t>00:01:39,600 --&gt; 00:01:42,720</w:t>
      </w:r>
    </w:p>
    <w:p w14:paraId="26E487F6" w14:textId="77777777" w:rsidR="00CD0840" w:rsidRDefault="00CD0840" w:rsidP="00CD0840">
      <w:r>
        <w:t>don't know exactly how much the appointment</w:t>
      </w:r>
    </w:p>
    <w:p w14:paraId="2840A356" w14:textId="77777777" w:rsidR="00CD0840" w:rsidRDefault="00CD0840" w:rsidP="00CD0840">
      <w:r>
        <w:t>is going to cost</w:t>
      </w:r>
    </w:p>
    <w:p w14:paraId="52C6F235" w14:textId="77777777" w:rsidR="00CD0840" w:rsidRDefault="00CD0840" w:rsidP="00CD0840"/>
    <w:p w14:paraId="3546BE89" w14:textId="77777777" w:rsidR="00CD0840" w:rsidRDefault="00CD0840" w:rsidP="00CD0840">
      <w:r>
        <w:t>27</w:t>
      </w:r>
    </w:p>
    <w:p w14:paraId="76085B18" w14:textId="77777777" w:rsidR="00CD0840" w:rsidRDefault="00CD0840" w:rsidP="00CD0840">
      <w:r>
        <w:t>00:01:42,720 --&gt; 00:01:46,640</w:t>
      </w:r>
    </w:p>
    <w:p w14:paraId="399B92F1" w14:textId="77777777" w:rsidR="00CD0840" w:rsidRDefault="00CD0840" w:rsidP="00CD0840">
      <w:r>
        <w:t>because the specialist might be doing</w:t>
      </w:r>
    </w:p>
    <w:p w14:paraId="2060FEB2" w14:textId="77777777" w:rsidR="00CD0840" w:rsidRDefault="00CD0840" w:rsidP="00CD0840">
      <w:r>
        <w:t>that procedure that they don't know about.</w:t>
      </w:r>
    </w:p>
    <w:p w14:paraId="4417AFA8" w14:textId="77777777" w:rsidR="00CD0840" w:rsidRDefault="00CD0840" w:rsidP="00CD0840"/>
    <w:p w14:paraId="5BBA9453" w14:textId="77777777" w:rsidR="00CD0840" w:rsidRDefault="00CD0840" w:rsidP="00CD0840">
      <w:r>
        <w:t>28</w:t>
      </w:r>
    </w:p>
    <w:p w14:paraId="1FD91B42" w14:textId="77777777" w:rsidR="00CD0840" w:rsidRDefault="00CD0840" w:rsidP="00CD0840">
      <w:r>
        <w:t>00:01:46,640 --&gt; 00:01:49,920</w:t>
      </w:r>
    </w:p>
    <w:p w14:paraId="66F7640D" w14:textId="77777777" w:rsidR="00CD0840" w:rsidRDefault="00CD0840" w:rsidP="00CD0840">
      <w:proofErr w:type="gramStart"/>
      <w:r>
        <w:t>So</w:t>
      </w:r>
      <w:proofErr w:type="gramEnd"/>
      <w:r>
        <w:t xml:space="preserve"> they do need to understand</w:t>
      </w:r>
    </w:p>
    <w:p w14:paraId="3BC645F4" w14:textId="77777777" w:rsidR="00CD0840" w:rsidRDefault="00CD0840" w:rsidP="00CD0840">
      <w:r>
        <w:t>that they can get an idea of cost,</w:t>
      </w:r>
    </w:p>
    <w:p w14:paraId="40766573" w14:textId="77777777" w:rsidR="00CD0840" w:rsidRDefault="00CD0840" w:rsidP="00CD0840"/>
    <w:p w14:paraId="191ED561" w14:textId="77777777" w:rsidR="00CD0840" w:rsidRDefault="00CD0840" w:rsidP="00CD0840">
      <w:r>
        <w:t>29</w:t>
      </w:r>
    </w:p>
    <w:p w14:paraId="4EECB398" w14:textId="77777777" w:rsidR="00CD0840" w:rsidRDefault="00CD0840" w:rsidP="00CD0840">
      <w:r>
        <w:t>00:01:50,240 --&gt; 00:01:53,240</w:t>
      </w:r>
    </w:p>
    <w:p w14:paraId="69B2A163" w14:textId="77777777" w:rsidR="00CD0840" w:rsidRDefault="00CD0840" w:rsidP="00CD0840">
      <w:r>
        <w:t>but maybe not the exact cost for their visit.</w:t>
      </w:r>
    </w:p>
    <w:p w14:paraId="04E644A3" w14:textId="77777777" w:rsidR="00CD0840" w:rsidRDefault="00CD0840" w:rsidP="00CD0840"/>
    <w:p w14:paraId="10E3C363" w14:textId="77777777" w:rsidR="00CD0840" w:rsidRDefault="00CD0840" w:rsidP="00CD0840">
      <w:r>
        <w:t>30</w:t>
      </w:r>
    </w:p>
    <w:p w14:paraId="0CCB59DA" w14:textId="77777777" w:rsidR="00CD0840" w:rsidRDefault="00CD0840" w:rsidP="00CD0840">
      <w:r>
        <w:t>00:01:53,400 --&gt; 00:01:56,880</w:t>
      </w:r>
    </w:p>
    <w:p w14:paraId="7042AC1A" w14:textId="77777777" w:rsidR="00CD0840" w:rsidRDefault="00CD0840" w:rsidP="00CD0840">
      <w:proofErr w:type="gramStart"/>
      <w:r>
        <w:lastRenderedPageBreak/>
        <w:t>So</w:t>
      </w:r>
      <w:proofErr w:type="gramEnd"/>
      <w:r>
        <w:t xml:space="preserve"> if a patient has made some inquiries</w:t>
      </w:r>
    </w:p>
    <w:p w14:paraId="48D14C38" w14:textId="77777777" w:rsidR="00CD0840" w:rsidRDefault="00CD0840" w:rsidP="00CD0840">
      <w:r>
        <w:t>and realizes that really</w:t>
      </w:r>
    </w:p>
    <w:p w14:paraId="2065D40A" w14:textId="77777777" w:rsidR="00CD0840" w:rsidRDefault="00CD0840" w:rsidP="00CD0840"/>
    <w:p w14:paraId="7D845959" w14:textId="77777777" w:rsidR="00CD0840" w:rsidRDefault="00CD0840" w:rsidP="00CD0840">
      <w:r>
        <w:t>31</w:t>
      </w:r>
    </w:p>
    <w:p w14:paraId="5964A3BE" w14:textId="77777777" w:rsidR="00CD0840" w:rsidRDefault="00CD0840" w:rsidP="00CD0840">
      <w:r>
        <w:t>00:01:56,880 --&gt; 00:02:00,720</w:t>
      </w:r>
    </w:p>
    <w:p w14:paraId="04EA85F8" w14:textId="77777777" w:rsidR="00CD0840" w:rsidRDefault="00CD0840" w:rsidP="00CD0840">
      <w:r>
        <w:t>they can't afford the out-of-pocket costs</w:t>
      </w:r>
    </w:p>
    <w:p w14:paraId="34223BAF" w14:textId="77777777" w:rsidR="00CD0840" w:rsidRDefault="00CD0840" w:rsidP="00CD0840">
      <w:r>
        <w:t>for the specialist treatment</w:t>
      </w:r>
    </w:p>
    <w:p w14:paraId="20587215" w14:textId="77777777" w:rsidR="00CD0840" w:rsidRDefault="00CD0840" w:rsidP="00CD0840"/>
    <w:p w14:paraId="7C1D4A5F" w14:textId="77777777" w:rsidR="00CD0840" w:rsidRDefault="00CD0840" w:rsidP="00CD0840">
      <w:r>
        <w:t>32</w:t>
      </w:r>
    </w:p>
    <w:p w14:paraId="0ABB07F0" w14:textId="77777777" w:rsidR="00CD0840" w:rsidRDefault="00CD0840" w:rsidP="00CD0840">
      <w:r>
        <w:t>00:02:00,720 --&gt; 00:02:04,000</w:t>
      </w:r>
    </w:p>
    <w:p w14:paraId="442C4B8B" w14:textId="77777777" w:rsidR="00CD0840" w:rsidRDefault="00CD0840" w:rsidP="00CD0840">
      <w:r>
        <w:t>after their Medicare rebates,</w:t>
      </w:r>
    </w:p>
    <w:p w14:paraId="725AE6AA" w14:textId="77777777" w:rsidR="00CD0840" w:rsidRDefault="00CD0840" w:rsidP="00CD0840">
      <w:r>
        <w:t>they will come back to me.</w:t>
      </w:r>
    </w:p>
    <w:p w14:paraId="244FF96D" w14:textId="77777777" w:rsidR="00CD0840" w:rsidRDefault="00CD0840" w:rsidP="00CD0840"/>
    <w:p w14:paraId="2B209334" w14:textId="77777777" w:rsidR="00CD0840" w:rsidRDefault="00CD0840" w:rsidP="00CD0840">
      <w:r>
        <w:t>33</w:t>
      </w:r>
    </w:p>
    <w:p w14:paraId="1BBC0C1B" w14:textId="77777777" w:rsidR="00CD0840" w:rsidRDefault="00CD0840" w:rsidP="00CD0840">
      <w:r>
        <w:t>00:02:04,000 --&gt; 00:02:06,120</w:t>
      </w:r>
    </w:p>
    <w:p w14:paraId="182935F6" w14:textId="77777777" w:rsidR="00CD0840" w:rsidRDefault="00CD0840" w:rsidP="00CD0840">
      <w:r>
        <w:t>And that's when we convert their referral.</w:t>
      </w:r>
    </w:p>
    <w:p w14:paraId="0007E328" w14:textId="77777777" w:rsidR="00CD0840" w:rsidRDefault="00CD0840" w:rsidP="00CD0840"/>
    <w:p w14:paraId="49A21F44" w14:textId="77777777" w:rsidR="00CD0840" w:rsidRDefault="00CD0840" w:rsidP="00CD0840">
      <w:r>
        <w:t>34</w:t>
      </w:r>
    </w:p>
    <w:p w14:paraId="6B965436" w14:textId="77777777" w:rsidR="00CD0840" w:rsidRDefault="00CD0840" w:rsidP="00CD0840">
      <w:r>
        <w:t>00:02:08,520 --&gt; 00:02:09,960</w:t>
      </w:r>
    </w:p>
    <w:p w14:paraId="0129814D" w14:textId="77777777" w:rsidR="00CD0840" w:rsidRDefault="00CD0840" w:rsidP="00CD0840">
      <w:r>
        <w:t>The Medical Costs Finder is an</w:t>
      </w:r>
    </w:p>
    <w:p w14:paraId="305206D2" w14:textId="77777777" w:rsidR="00CD0840" w:rsidRDefault="00CD0840" w:rsidP="00CD0840"/>
    <w:p w14:paraId="55DC6155" w14:textId="77777777" w:rsidR="00CD0840" w:rsidRDefault="00CD0840" w:rsidP="00CD0840">
      <w:r>
        <w:t>35</w:t>
      </w:r>
    </w:p>
    <w:p w14:paraId="028EE452" w14:textId="77777777" w:rsidR="00CD0840" w:rsidRDefault="00CD0840" w:rsidP="00CD0840">
      <w:r>
        <w:t>00:02:09,960 --&gt; 00:02:14,000</w:t>
      </w:r>
    </w:p>
    <w:p w14:paraId="3ED9BEE8" w14:textId="77777777" w:rsidR="00CD0840" w:rsidRDefault="00CD0840" w:rsidP="00CD0840">
      <w:r>
        <w:t>online tool</w:t>
      </w:r>
    </w:p>
    <w:p w14:paraId="427DAF10" w14:textId="77777777" w:rsidR="00CD0840" w:rsidRDefault="00CD0840" w:rsidP="00CD0840">
      <w:r>
        <w:t>that enables patients to search costs</w:t>
      </w:r>
    </w:p>
    <w:p w14:paraId="6AB1CF0D" w14:textId="77777777" w:rsidR="00CD0840" w:rsidRDefault="00CD0840" w:rsidP="00CD0840"/>
    <w:p w14:paraId="4261288C" w14:textId="77777777" w:rsidR="00CD0840" w:rsidRDefault="00CD0840" w:rsidP="00CD0840">
      <w:r>
        <w:t>36</w:t>
      </w:r>
    </w:p>
    <w:p w14:paraId="245D623F" w14:textId="77777777" w:rsidR="00CD0840" w:rsidRDefault="00CD0840" w:rsidP="00CD0840">
      <w:r>
        <w:t>00:02:14,000 --&gt; 00:02:19,320</w:t>
      </w:r>
    </w:p>
    <w:p w14:paraId="2D8EC721" w14:textId="77777777" w:rsidR="00CD0840" w:rsidRDefault="00CD0840" w:rsidP="00CD0840">
      <w:r>
        <w:lastRenderedPageBreak/>
        <w:t>for specialist consultations and procedures,</w:t>
      </w:r>
    </w:p>
    <w:p w14:paraId="597A1853" w14:textId="77777777" w:rsidR="00CD0840" w:rsidRDefault="00CD0840" w:rsidP="00CD0840">
      <w:r>
        <w:t>and I think that it's an opportunity</w:t>
      </w:r>
    </w:p>
    <w:p w14:paraId="3C04121A" w14:textId="77777777" w:rsidR="00CD0840" w:rsidRDefault="00CD0840" w:rsidP="00CD0840"/>
    <w:p w14:paraId="03374325" w14:textId="77777777" w:rsidR="00CD0840" w:rsidRDefault="00CD0840" w:rsidP="00CD0840">
      <w:r>
        <w:t>37</w:t>
      </w:r>
    </w:p>
    <w:p w14:paraId="7A1791CB" w14:textId="77777777" w:rsidR="00CD0840" w:rsidRDefault="00CD0840" w:rsidP="00CD0840">
      <w:r>
        <w:t>00:02:19,320 --&gt; 00:02:21,160</w:t>
      </w:r>
    </w:p>
    <w:p w14:paraId="75411128" w14:textId="77777777" w:rsidR="00CD0840" w:rsidRDefault="00CD0840" w:rsidP="00CD0840">
      <w:r>
        <w:t>for patients to get an understanding</w:t>
      </w:r>
    </w:p>
    <w:p w14:paraId="5C3C1867" w14:textId="77777777" w:rsidR="00CD0840" w:rsidRDefault="00CD0840" w:rsidP="00CD0840"/>
    <w:p w14:paraId="0880FE6A" w14:textId="77777777" w:rsidR="00CD0840" w:rsidRDefault="00CD0840" w:rsidP="00CD0840">
      <w:r>
        <w:t>38</w:t>
      </w:r>
    </w:p>
    <w:p w14:paraId="57ACD790" w14:textId="77777777" w:rsidR="00CD0840" w:rsidRDefault="00CD0840" w:rsidP="00CD0840">
      <w:r>
        <w:t>00:02:21,160 --&gt; 00:02:24,560</w:t>
      </w:r>
    </w:p>
    <w:p w14:paraId="1CD68BDA" w14:textId="77777777" w:rsidR="00CD0840" w:rsidRDefault="00CD0840" w:rsidP="00CD0840">
      <w:r>
        <w:t>of what things</w:t>
      </w:r>
    </w:p>
    <w:p w14:paraId="6DBFEA2E" w14:textId="77777777" w:rsidR="00CD0840" w:rsidRDefault="00CD0840" w:rsidP="00CD0840">
      <w:r>
        <w:t xml:space="preserve">might </w:t>
      </w:r>
      <w:proofErr w:type="gramStart"/>
      <w:r>
        <w:t>actually cost</w:t>
      </w:r>
      <w:proofErr w:type="gramEnd"/>
      <w:r>
        <w:t xml:space="preserve"> in their local area.</w:t>
      </w:r>
    </w:p>
    <w:p w14:paraId="7687EB8E" w14:textId="77777777" w:rsidR="00CD0840" w:rsidRDefault="00CD0840" w:rsidP="00CD0840"/>
    <w:p w14:paraId="5764A8BC" w14:textId="77777777" w:rsidR="00CD0840" w:rsidRDefault="00CD0840" w:rsidP="00CD0840">
      <w:r>
        <w:t>39</w:t>
      </w:r>
    </w:p>
    <w:p w14:paraId="4BAA21C4" w14:textId="77777777" w:rsidR="00CD0840" w:rsidRDefault="00CD0840" w:rsidP="00CD0840">
      <w:r>
        <w:t>00:02:25,000 --&gt; 00:02:26,160</w:t>
      </w:r>
    </w:p>
    <w:p w14:paraId="58DE4481" w14:textId="77777777" w:rsidR="00CD0840" w:rsidRDefault="00CD0840" w:rsidP="00CD0840">
      <w:r>
        <w:t>The more information</w:t>
      </w:r>
    </w:p>
    <w:p w14:paraId="61F6DCB5" w14:textId="77777777" w:rsidR="00CD0840" w:rsidRDefault="00CD0840" w:rsidP="00CD0840"/>
    <w:p w14:paraId="567DEF68" w14:textId="77777777" w:rsidR="00CD0840" w:rsidRDefault="00CD0840" w:rsidP="00CD0840">
      <w:r>
        <w:t>40</w:t>
      </w:r>
    </w:p>
    <w:p w14:paraId="385658F3" w14:textId="77777777" w:rsidR="00CD0840" w:rsidRDefault="00CD0840" w:rsidP="00CD0840">
      <w:r>
        <w:t>00:02:26,160 --&gt; 00:02:30,280</w:t>
      </w:r>
    </w:p>
    <w:p w14:paraId="639F38E5" w14:textId="77777777" w:rsidR="00CD0840" w:rsidRDefault="00CD0840" w:rsidP="00CD0840">
      <w:r>
        <w:t xml:space="preserve">that we can put on the medical </w:t>
      </w:r>
      <w:proofErr w:type="gramStart"/>
      <w:r>
        <w:t>costs</w:t>
      </w:r>
      <w:proofErr w:type="gramEnd"/>
      <w:r>
        <w:t xml:space="preserve"> finder,</w:t>
      </w:r>
    </w:p>
    <w:p w14:paraId="5991C242" w14:textId="6E568221" w:rsidR="0087237F" w:rsidRDefault="00CD0840" w:rsidP="00CD0840">
      <w:r>
        <w:t>the more useful it will be to Australians.</w:t>
      </w:r>
    </w:p>
    <w:sectPr w:rsidR="00872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12BC" w14:textId="77777777" w:rsidR="00C22DD9" w:rsidRDefault="00C22DD9">
      <w:pPr>
        <w:spacing w:after="0" w:line="240" w:lineRule="auto"/>
      </w:pPr>
    </w:p>
  </w:endnote>
  <w:endnote w:type="continuationSeparator" w:id="0">
    <w:p w14:paraId="68C3DAC0" w14:textId="77777777" w:rsidR="00C22DD9" w:rsidRDefault="00C22D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7F9D" w14:textId="77777777" w:rsidR="005D6782" w:rsidRDefault="005D6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3448" w14:textId="77777777" w:rsidR="005D6782" w:rsidRDefault="005D67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CD60" w14:textId="77777777" w:rsidR="005D6782" w:rsidRDefault="005D6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7435" w14:textId="77777777" w:rsidR="00C22DD9" w:rsidRDefault="00C22DD9">
      <w:pPr>
        <w:spacing w:after="0" w:line="240" w:lineRule="auto"/>
      </w:pPr>
    </w:p>
  </w:footnote>
  <w:footnote w:type="continuationSeparator" w:id="0">
    <w:p w14:paraId="59EB88F9" w14:textId="77777777" w:rsidR="00C22DD9" w:rsidRDefault="00C22D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8EA5" w14:textId="77777777" w:rsidR="005D6782" w:rsidRDefault="005D6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702A" w14:textId="77777777" w:rsidR="005D6782" w:rsidRDefault="005D6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4503" w14:textId="77777777" w:rsidR="005D6782" w:rsidRDefault="005D6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7F"/>
    <w:rsid w:val="00126B76"/>
    <w:rsid w:val="00142A2A"/>
    <w:rsid w:val="005D6782"/>
    <w:rsid w:val="0087237F"/>
    <w:rsid w:val="00A85581"/>
    <w:rsid w:val="00C22DD9"/>
    <w:rsid w:val="00C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A72C"/>
  <w15:chartTrackingRefBased/>
  <w15:docId w15:val="{8DCE3516-620D-418F-9364-3F01F65D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3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82"/>
  </w:style>
  <w:style w:type="paragraph" w:styleId="Footer">
    <w:name w:val="footer"/>
    <w:basedOn w:val="Normal"/>
    <w:link w:val="FooterChar"/>
    <w:uiPriority w:val="99"/>
    <w:unhideWhenUsed/>
    <w:rsid w:val="005D6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44ECB-B3BB-4667-8AC1-D3A0E7BE4ABF}"/>
</file>

<file path=customXml/itemProps2.xml><?xml version="1.0" encoding="utf-8"?>
<ds:datastoreItem xmlns:ds="http://schemas.openxmlformats.org/officeDocument/2006/customXml" ds:itemID="{802D6FAF-D871-4ACA-BBE2-545EEDFEE101}"/>
</file>

<file path=customXml/itemProps3.xml><?xml version="1.0" encoding="utf-8"?>
<ds:datastoreItem xmlns:ds="http://schemas.openxmlformats.org/officeDocument/2006/customXml" ds:itemID="{B42FA1E4-20A8-4EC5-BA7A-B51812647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623</Words>
  <Characters>3123</Characters>
  <Application>Microsoft Office Word</Application>
  <DocSecurity>0</DocSecurity>
  <Lines>188</Lines>
  <Paragraphs>149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UNG, Michelle</dc:creator>
  <cp:keywords/>
  <dc:description/>
  <cp:lastModifiedBy>ELSAYED, Hilda</cp:lastModifiedBy>
  <cp:revision>3</cp:revision>
  <dcterms:created xsi:type="dcterms:W3CDTF">2025-10-28T04:52:00Z</dcterms:created>
  <dcterms:modified xsi:type="dcterms:W3CDTF">2025-10-28T04:52:00Z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2025-10-28T04:52:07Z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fb48c3b0-b906-455d-9b87-587736502f84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  <property fmtid="{D5CDD505-2E9C-101B-9397-08002B2CF9AE}" pid="10" name="ContentTypeId">
    <vt:lpwstr>0x0101007DF8C613E05C6E4FB9D41C1D7E3AE369</vt:lpwstr>
  </property>
</Properties>
</file>